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FB" w:rsidRDefault="00FF3292" w:rsidP="00FF329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ВРЕДНОВАЊЕ   </w:t>
      </w:r>
      <w:r w:rsidRPr="00FF3292">
        <w:rPr>
          <w:rFonts w:ascii="Arial" w:hAnsi="Arial" w:cs="Arial"/>
          <w:b/>
          <w:lang w:val="sr-Cyrl-CS"/>
        </w:rPr>
        <w:t xml:space="preserve"> И О П </w:t>
      </w:r>
      <w:r>
        <w:rPr>
          <w:rFonts w:ascii="Arial" w:hAnsi="Arial" w:cs="Arial"/>
          <w:b/>
          <w:lang w:val="sr-Cyrl-CS"/>
        </w:rPr>
        <w:t>–</w:t>
      </w:r>
      <w:r w:rsidRPr="00FF3292">
        <w:rPr>
          <w:rFonts w:ascii="Arial" w:hAnsi="Arial" w:cs="Arial"/>
          <w:b/>
          <w:lang w:val="sr-Cyrl-CS"/>
        </w:rPr>
        <w:t>а</w:t>
      </w:r>
    </w:p>
    <w:p w:rsidR="00FF3292" w:rsidRDefault="00FF3292" w:rsidP="00FF3292">
      <w:pPr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7128"/>
        <w:gridCol w:w="8792"/>
      </w:tblGrid>
      <w:tr w:rsidR="00FF3292" w:rsidRPr="002E47CB" w:rsidTr="00BE6AA6">
        <w:tc>
          <w:tcPr>
            <w:tcW w:w="159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А. ОСНОВНИ ПОДАЦИ </w:t>
            </w: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 ученика-це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Разред и одељење</w:t>
            </w:r>
          </w:p>
        </w:tc>
        <w:tc>
          <w:tcPr>
            <w:tcW w:w="8792" w:type="dxa"/>
            <w:tcBorders>
              <w:bottom w:val="single" w:sz="18" w:space="0" w:color="auto"/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Мере постојеће подршке у образовању  (план индивидуализације, врста ИОП-а)</w:t>
            </w:r>
          </w:p>
        </w:tc>
        <w:tc>
          <w:tcPr>
            <w:tcW w:w="8792" w:type="dxa"/>
            <w:tcBorders>
              <w:top w:val="single" w:sz="18" w:space="0" w:color="auto"/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Предмети,  области ИОП-а 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Додатна подршка </w:t>
            </w:r>
            <w:r w:rsidR="002E47CB" w:rsidRPr="00BE6AA6">
              <w:rPr>
                <w:rFonts w:ascii="Arial" w:hAnsi="Arial" w:cs="Arial"/>
                <w:sz w:val="22"/>
                <w:szCs w:val="22"/>
                <w:lang w:val="sr-Cyrl-CS"/>
              </w:rPr>
              <w:t>(помоћ или помагала/</w:t>
            </w: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учила која користи)</w:t>
            </w:r>
          </w:p>
        </w:tc>
        <w:tc>
          <w:tcPr>
            <w:tcW w:w="8792" w:type="dxa"/>
            <w:tcBorders>
              <w:bottom w:val="single" w:sz="18" w:space="0" w:color="auto"/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Координатори тима за додатну подршку </w:t>
            </w:r>
          </w:p>
        </w:tc>
        <w:tc>
          <w:tcPr>
            <w:tcW w:w="8792" w:type="dxa"/>
            <w:tcBorders>
              <w:top w:val="single" w:sz="18" w:space="0" w:color="auto"/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2E47CB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Родитељ/</w:t>
            </w:r>
            <w:r w:rsidR="00FF3292" w:rsidRPr="00BE6AA6">
              <w:rPr>
                <w:rFonts w:ascii="Arial" w:hAnsi="Arial" w:cs="Arial"/>
                <w:sz w:val="22"/>
                <w:szCs w:val="22"/>
                <w:lang w:val="sr-Cyrl-CS"/>
              </w:rPr>
              <w:t>старатељ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Чланови тима за додатну подршку 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FF32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Остали учесници у изради ИОП-а</w:t>
            </w:r>
          </w:p>
        </w:tc>
        <w:tc>
          <w:tcPr>
            <w:tcW w:w="8792" w:type="dxa"/>
            <w:tcBorders>
              <w:right w:val="single" w:sz="18" w:space="0" w:color="auto"/>
            </w:tcBorders>
          </w:tcPr>
          <w:p w:rsidR="00FF3292" w:rsidRPr="002E47CB" w:rsidRDefault="00FF3292" w:rsidP="00FF32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Датуми одржавања састанака тима</w:t>
            </w:r>
          </w:p>
        </w:tc>
        <w:tc>
          <w:tcPr>
            <w:tcW w:w="8792" w:type="dxa"/>
            <w:tcBorders>
              <w:bottom w:val="single" w:sz="18" w:space="0" w:color="auto"/>
              <w:right w:val="single" w:sz="18" w:space="0" w:color="auto"/>
            </w:tcBorders>
          </w:tcPr>
          <w:p w:rsidR="00FF3292" w:rsidRPr="002E47CB" w:rsidRDefault="00FF3292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FF3292" w:rsidRPr="002E47CB" w:rsidRDefault="00FF3292" w:rsidP="00FF3292">
      <w:pPr>
        <w:jc w:val="center"/>
        <w:rPr>
          <w:rFonts w:ascii="Arial" w:hAnsi="Arial" w:cs="Arial"/>
          <w:lang w:val="sr-Cyrl-CS"/>
        </w:rPr>
      </w:pPr>
    </w:p>
    <w:tbl>
      <w:tblPr>
        <w:tblStyle w:val="TableGrid"/>
        <w:tblW w:w="15948" w:type="dxa"/>
        <w:tblLook w:val="01E0"/>
      </w:tblPr>
      <w:tblGrid>
        <w:gridCol w:w="7128"/>
        <w:gridCol w:w="8820"/>
      </w:tblGrid>
      <w:tr w:rsidR="00FF3292" w:rsidRPr="002E47CB" w:rsidTr="00BE6AA6">
        <w:tc>
          <w:tcPr>
            <w:tcW w:w="159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Б. РЕЗУЛТАТИ  ВРЕДНОВАЊА  ИОП-а </w:t>
            </w: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Успеси ученика/це тј. предмети/области (циљ) и исходи ИОП-а који су остварени </w:t>
            </w:r>
          </w:p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(навести % остварених исхода у оквиру предмета – области)</w:t>
            </w: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FF3292" w:rsidRPr="002E47CB" w:rsidRDefault="00FF3292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FF3292" w:rsidRPr="00BE6AA6" w:rsidRDefault="00FF3292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Предмети / области у којима је </w:t>
            </w:r>
            <w:r w:rsidR="002E47CB" w:rsidRPr="00BE6AA6">
              <w:rPr>
                <w:rFonts w:ascii="Arial" w:hAnsi="Arial" w:cs="Arial"/>
                <w:sz w:val="22"/>
                <w:szCs w:val="22"/>
                <w:lang w:val="sr-Cyrl-CS"/>
              </w:rPr>
              <w:t>ученика/ца</w:t>
            </w:r>
          </w:p>
          <w:p w:rsidR="002E47CB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Потпуно (навести %) или делимично овладао  (навести %) исходима</w:t>
            </w: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FF3292" w:rsidRPr="002E47CB" w:rsidRDefault="00FF3292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F3292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</w:tcBorders>
          </w:tcPr>
          <w:p w:rsidR="00FF3292" w:rsidRPr="00BE6AA6" w:rsidRDefault="00394CDE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Видови и стратегије прилаго</w:t>
            </w:r>
            <w:r w:rsidRPr="00394CDE">
              <w:rPr>
                <w:rFonts w:ascii="Arial" w:hAnsi="Arial" w:cs="Arial"/>
                <w:sz w:val="22"/>
                <w:szCs w:val="22"/>
                <w:lang w:val="ru-RU"/>
              </w:rPr>
              <w:t>ђ</w:t>
            </w:r>
            <w:r w:rsidR="002E47CB"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авања који су били делотворни и треба их наставити 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FF3292" w:rsidRPr="002E47CB" w:rsidRDefault="00FF3292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2E47CB" w:rsidRPr="00BE6AA6" w:rsidRDefault="00BE6AA6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Видови и стратегије прилагођ</w:t>
            </w:r>
            <w:r w:rsidR="002E47CB" w:rsidRPr="00BE6AA6">
              <w:rPr>
                <w:rFonts w:ascii="Arial" w:hAnsi="Arial" w:cs="Arial"/>
                <w:sz w:val="22"/>
                <w:szCs w:val="22"/>
                <w:lang w:val="sr-Cyrl-CS"/>
              </w:rPr>
              <w:t>авања који нису били делотворни и треба их заменити другим</w:t>
            </w: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E47CB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Препорука о мерама/врстама подршке у наставку образовања ученика/це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E47CB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Предлог ревидираних циљева и исхода </w:t>
            </w:r>
          </w:p>
        </w:tc>
        <w:tc>
          <w:tcPr>
            <w:tcW w:w="8820" w:type="dxa"/>
            <w:tcBorders>
              <w:bottom w:val="single" w:sz="4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E47CB" w:rsidRPr="00BE6AA6" w:rsidRDefault="002E47CB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Предлог нових циљева и исхода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top w:val="single" w:sz="18" w:space="0" w:color="auto"/>
              <w:left w:val="single" w:sz="18" w:space="0" w:color="auto"/>
            </w:tcBorders>
          </w:tcPr>
          <w:p w:rsidR="002E47CB" w:rsidRPr="00BE6AA6" w:rsidRDefault="0075330F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Предлог ревидираних стратегија прилагођавања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left w:val="single" w:sz="18" w:space="0" w:color="auto"/>
            </w:tcBorders>
          </w:tcPr>
          <w:p w:rsidR="002E47CB" w:rsidRPr="00BE6AA6" w:rsidRDefault="0075330F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Предлог нових стратегија прилагођавања</w:t>
            </w: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2E47CB" w:rsidRPr="002E47CB" w:rsidTr="00BE6AA6">
        <w:tc>
          <w:tcPr>
            <w:tcW w:w="7128" w:type="dxa"/>
            <w:tcBorders>
              <w:left w:val="single" w:sz="18" w:space="0" w:color="auto"/>
              <w:bottom w:val="single" w:sz="18" w:space="0" w:color="auto"/>
            </w:tcBorders>
          </w:tcPr>
          <w:p w:rsidR="002E47CB" w:rsidRPr="00BE6AA6" w:rsidRDefault="0075330F" w:rsidP="007533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Фокус учења (приоритетни нови </w:t>
            </w:r>
            <w:r w:rsidR="00BE6AA6" w:rsidRPr="00BE6AA6">
              <w:rPr>
                <w:rFonts w:ascii="Arial" w:hAnsi="Arial" w:cs="Arial"/>
                <w:sz w:val="22"/>
                <w:szCs w:val="22"/>
                <w:lang w:val="sr-Cyrl-CS"/>
              </w:rPr>
              <w:t>или ревидирани исходи) за следећи период/</w:t>
            </w:r>
            <w:r w:rsidRPr="00BE6AA6">
              <w:rPr>
                <w:rFonts w:ascii="Arial" w:hAnsi="Arial" w:cs="Arial"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2E47CB" w:rsidRPr="002E47CB" w:rsidRDefault="002E47CB" w:rsidP="0075330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FF3292" w:rsidRPr="00BE6AA6" w:rsidRDefault="00FF3292" w:rsidP="00BE6AA6">
      <w:pPr>
        <w:rPr>
          <w:rFonts w:ascii="Arial" w:hAnsi="Arial" w:cs="Arial"/>
          <w:b/>
          <w:sz w:val="16"/>
          <w:szCs w:val="16"/>
          <w:lang w:val="sr-Cyrl-CS"/>
        </w:rPr>
      </w:pPr>
    </w:p>
    <w:p w:rsidR="00BE6AA6" w:rsidRPr="00BE6AA6" w:rsidRDefault="00BE6AA6" w:rsidP="00BE6AA6">
      <w:pPr>
        <w:rPr>
          <w:rFonts w:ascii="Arial" w:hAnsi="Arial" w:cs="Arial"/>
          <w:sz w:val="22"/>
          <w:szCs w:val="22"/>
          <w:lang w:val="sr-Cyrl-CS"/>
        </w:rPr>
      </w:pPr>
      <w:r w:rsidRPr="00BE6AA6">
        <w:rPr>
          <w:rFonts w:ascii="Arial" w:hAnsi="Arial" w:cs="Arial"/>
          <w:sz w:val="22"/>
          <w:szCs w:val="22"/>
          <w:lang w:val="sr-Cyrl-CS"/>
        </w:rPr>
        <w:t xml:space="preserve">Датум састанка за ревизију/евалуацију ИОП-а  </w:t>
      </w:r>
      <w:r>
        <w:rPr>
          <w:rFonts w:ascii="Arial" w:hAnsi="Arial" w:cs="Arial"/>
          <w:sz w:val="22"/>
          <w:szCs w:val="22"/>
          <w:lang w:val="sr-Cyrl-CS"/>
        </w:rPr>
        <w:t>__________________________________</w:t>
      </w:r>
    </w:p>
    <w:p w:rsidR="00BE6AA6" w:rsidRPr="00BE6AA6" w:rsidRDefault="00BE6AA6" w:rsidP="00BE6AA6">
      <w:pPr>
        <w:rPr>
          <w:rFonts w:ascii="Arial" w:hAnsi="Arial" w:cs="Arial"/>
          <w:sz w:val="22"/>
          <w:szCs w:val="22"/>
          <w:lang w:val="sr-Cyrl-CS"/>
        </w:rPr>
      </w:pPr>
    </w:p>
    <w:p w:rsidR="00BE6AA6" w:rsidRDefault="00BE6AA6" w:rsidP="00BE6AA6">
      <w:pPr>
        <w:rPr>
          <w:rFonts w:ascii="Arial" w:hAnsi="Arial" w:cs="Arial"/>
          <w:lang w:val="sr-Cyrl-CS"/>
        </w:rPr>
      </w:pPr>
      <w:r w:rsidRPr="00BE6AA6">
        <w:rPr>
          <w:rFonts w:ascii="Arial" w:hAnsi="Arial" w:cs="Arial"/>
          <w:sz w:val="22"/>
          <w:szCs w:val="22"/>
          <w:lang w:val="sr-Cyrl-CS"/>
        </w:rPr>
        <w:t>Чланови ИОП тима, потписи</w:t>
      </w: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BE6AA6">
        <w:rPr>
          <w:rFonts w:ascii="Arial" w:hAnsi="Arial" w:cs="Arial"/>
          <w:sz w:val="22"/>
          <w:szCs w:val="22"/>
          <w:lang w:val="sr-Cyrl-CS"/>
        </w:rPr>
        <w:t xml:space="preserve"> ____________________  ____________________  ____________________  ______________</w:t>
      </w:r>
      <w:r w:rsidRPr="00BE6AA6">
        <w:rPr>
          <w:rFonts w:ascii="Arial" w:hAnsi="Arial" w:cs="Arial"/>
          <w:lang w:val="sr-Cyrl-CS"/>
        </w:rPr>
        <w:t>______</w:t>
      </w:r>
      <w:r>
        <w:rPr>
          <w:rFonts w:ascii="Arial" w:hAnsi="Arial" w:cs="Arial"/>
          <w:lang w:val="sr-Cyrl-CS"/>
        </w:rPr>
        <w:t xml:space="preserve">  </w:t>
      </w:r>
    </w:p>
    <w:p w:rsidR="00BE6AA6" w:rsidRDefault="00BE6AA6" w:rsidP="00BE6AA6">
      <w:pPr>
        <w:rPr>
          <w:rFonts w:ascii="Arial" w:hAnsi="Arial" w:cs="Arial"/>
          <w:lang w:val="sr-Cyrl-CS"/>
        </w:rPr>
      </w:pP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  <w:r w:rsidRPr="00BE6AA6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 xml:space="preserve">  </w:t>
      </w:r>
    </w:p>
    <w:p w:rsidR="00BE6AA6" w:rsidRDefault="00BE6AA6" w:rsidP="00BE6AA6">
      <w:pPr>
        <w:rPr>
          <w:rFonts w:ascii="Arial" w:hAnsi="Arial" w:cs="Arial"/>
          <w:lang w:val="sr-Cyrl-CS"/>
        </w:rPr>
      </w:pPr>
    </w:p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  <w:r w:rsidRPr="00BE6AA6">
        <w:rPr>
          <w:rFonts w:ascii="Arial" w:hAnsi="Arial" w:cs="Arial"/>
          <w:b/>
          <w:lang w:val="sr-Cyrl-CS"/>
        </w:rPr>
        <w:t xml:space="preserve">ВРЕДНОВАЊЕ </w:t>
      </w:r>
      <w:r>
        <w:rPr>
          <w:rFonts w:ascii="Arial" w:hAnsi="Arial" w:cs="Arial"/>
          <w:b/>
          <w:lang w:val="sr-Cyrl-CS"/>
        </w:rPr>
        <w:t xml:space="preserve"> </w:t>
      </w:r>
      <w:r w:rsidRPr="00BE6AA6">
        <w:rPr>
          <w:rFonts w:ascii="Arial" w:hAnsi="Arial" w:cs="Arial"/>
          <w:b/>
          <w:lang w:val="sr-Cyrl-CS"/>
        </w:rPr>
        <w:t xml:space="preserve">ПОЈЕДИНАЧНИХ </w:t>
      </w:r>
      <w:r>
        <w:rPr>
          <w:rFonts w:ascii="Arial" w:hAnsi="Arial" w:cs="Arial"/>
          <w:b/>
          <w:lang w:val="sr-Cyrl-CS"/>
        </w:rPr>
        <w:t xml:space="preserve"> </w:t>
      </w:r>
      <w:r w:rsidRPr="00BE6AA6">
        <w:rPr>
          <w:rFonts w:ascii="Arial" w:hAnsi="Arial" w:cs="Arial"/>
          <w:b/>
          <w:lang w:val="sr-Cyrl-CS"/>
        </w:rPr>
        <w:t>ПРЕДМЕТА/ОБЛАСТИ</w:t>
      </w:r>
      <w:r>
        <w:rPr>
          <w:rFonts w:ascii="Arial" w:hAnsi="Arial" w:cs="Arial"/>
          <w:b/>
          <w:lang w:val="sr-Cyrl-CS"/>
        </w:rPr>
        <w:t xml:space="preserve">  И ВИДОВА ПРИЛАГОЂАВАЊА </w:t>
      </w:r>
    </w:p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</w:p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1. Процена степена остварености исхода који су дефинисани уоквру ИОП-а</w:t>
      </w:r>
    </w:p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15471" w:type="dxa"/>
        <w:tblLayout w:type="fixed"/>
        <w:tblLook w:val="01E0"/>
      </w:tblPr>
      <w:tblGrid>
        <w:gridCol w:w="5328"/>
        <w:gridCol w:w="1543"/>
        <w:gridCol w:w="1543"/>
        <w:gridCol w:w="1543"/>
        <w:gridCol w:w="5514"/>
      </w:tblGrid>
      <w:tr w:rsidR="00BE6AA6" w:rsidTr="001D7D6C">
        <w:tc>
          <w:tcPr>
            <w:tcW w:w="5328" w:type="dxa"/>
            <w:vMerge w:val="restart"/>
          </w:tcPr>
          <w:p w:rsidR="001D7D6C" w:rsidRDefault="001D7D6C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  <w:r w:rsidRPr="001D7D6C">
              <w:rPr>
                <w:rFonts w:ascii="Arial" w:hAnsi="Arial" w:cs="Arial"/>
                <w:lang w:val="sr-Cyrl-CS"/>
              </w:rPr>
              <w:t xml:space="preserve">Предмет/област </w:t>
            </w:r>
            <w:r w:rsidR="001D7D6C" w:rsidRPr="001D7D6C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4629" w:type="dxa"/>
            <w:gridSpan w:val="3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lang w:val="sr-Cyrl-CS"/>
              </w:rPr>
            </w:pPr>
            <w:r w:rsidRPr="001D7D6C">
              <w:rPr>
                <w:rFonts w:ascii="Arial" w:hAnsi="Arial" w:cs="Arial"/>
                <w:lang w:val="sr-Cyrl-CS"/>
              </w:rPr>
              <w:t xml:space="preserve">Степен у </w:t>
            </w:r>
            <w:r>
              <w:rPr>
                <w:rFonts w:ascii="Arial" w:hAnsi="Arial" w:cs="Arial"/>
                <w:lang w:val="sr-Cyrl-CS"/>
              </w:rPr>
              <w:t>коме</w:t>
            </w:r>
            <w:r w:rsidRPr="001D7D6C">
              <w:rPr>
                <w:rFonts w:ascii="Arial" w:hAnsi="Arial" w:cs="Arial"/>
                <w:lang w:val="sr-Cyrl-CS"/>
              </w:rPr>
              <w:t xml:space="preserve"> су остварени ИСХОДИ</w:t>
            </w:r>
          </w:p>
        </w:tc>
        <w:tc>
          <w:tcPr>
            <w:tcW w:w="5514" w:type="dxa"/>
            <w:vMerge w:val="restart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lang w:val="sr-Cyrl-CS"/>
              </w:rPr>
            </w:pPr>
            <w:r w:rsidRPr="001D7D6C">
              <w:rPr>
                <w:rFonts w:ascii="Arial" w:hAnsi="Arial" w:cs="Arial"/>
                <w:lang w:val="sr-Cyrl-CS"/>
              </w:rPr>
              <w:t xml:space="preserve">Видови прилагођавања који су примењени </w:t>
            </w:r>
          </w:p>
        </w:tc>
      </w:tr>
      <w:tr w:rsidR="00BE6AA6" w:rsidTr="001D7D6C">
        <w:tc>
          <w:tcPr>
            <w:tcW w:w="5328" w:type="dxa"/>
            <w:vMerge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Потпуно </w:t>
            </w:r>
          </w:p>
          <w:p w:rsidR="001D7D6C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(+)</w:t>
            </w:r>
          </w:p>
        </w:tc>
        <w:tc>
          <w:tcPr>
            <w:tcW w:w="1543" w:type="dxa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Делимично </w:t>
            </w:r>
          </w:p>
          <w:p w:rsidR="001D7D6C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(+ / -)</w:t>
            </w:r>
          </w:p>
        </w:tc>
        <w:tc>
          <w:tcPr>
            <w:tcW w:w="1543" w:type="dxa"/>
          </w:tcPr>
          <w:p w:rsidR="00BE6AA6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Неостварени </w:t>
            </w:r>
          </w:p>
          <w:p w:rsidR="001D7D6C" w:rsidRPr="001D7D6C" w:rsidRDefault="001D7D6C" w:rsidP="00BE6AA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(-)</w:t>
            </w:r>
          </w:p>
        </w:tc>
        <w:tc>
          <w:tcPr>
            <w:tcW w:w="5514" w:type="dxa"/>
            <w:vMerge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E6AA6" w:rsidTr="001D7D6C">
        <w:tc>
          <w:tcPr>
            <w:tcW w:w="5328" w:type="dxa"/>
          </w:tcPr>
          <w:p w:rsidR="00BE6AA6" w:rsidRDefault="001D7D6C" w:rsidP="001D7D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Исход </w:t>
            </w:r>
          </w:p>
          <w:p w:rsidR="001D7D6C" w:rsidRPr="001D7D6C" w:rsidRDefault="001D7D6C" w:rsidP="001D7D6C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43" w:type="dxa"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14" w:type="dxa"/>
          </w:tcPr>
          <w:p w:rsidR="00BE6AA6" w:rsidRPr="001D7D6C" w:rsidRDefault="00BE6AA6" w:rsidP="00BE6AA6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E6AA6" w:rsidTr="001D7D6C">
        <w:tc>
          <w:tcPr>
            <w:tcW w:w="5328" w:type="dxa"/>
          </w:tcPr>
          <w:p w:rsidR="00BE6AA6" w:rsidRDefault="001D7D6C" w:rsidP="001D7D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Исход</w:t>
            </w:r>
          </w:p>
          <w:p w:rsidR="001D7D6C" w:rsidRDefault="001D7D6C" w:rsidP="001D7D6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514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E6AA6" w:rsidTr="001D7D6C">
        <w:tc>
          <w:tcPr>
            <w:tcW w:w="5328" w:type="dxa"/>
          </w:tcPr>
          <w:p w:rsidR="00BE6AA6" w:rsidRDefault="001D7D6C" w:rsidP="001D7D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Исход</w:t>
            </w:r>
          </w:p>
          <w:p w:rsidR="001D7D6C" w:rsidRDefault="001D7D6C" w:rsidP="001D7D6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43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514" w:type="dxa"/>
          </w:tcPr>
          <w:p w:rsidR="00BE6AA6" w:rsidRDefault="00BE6AA6" w:rsidP="00BE6AA6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BE6AA6" w:rsidRDefault="00BE6AA6" w:rsidP="00BE6AA6">
      <w:pPr>
        <w:jc w:val="center"/>
        <w:rPr>
          <w:rFonts w:ascii="Arial" w:hAnsi="Arial" w:cs="Arial"/>
          <w:b/>
          <w:lang w:val="sr-Cyrl-CS"/>
        </w:rPr>
      </w:pPr>
    </w:p>
    <w:p w:rsidR="001D7D6C" w:rsidRDefault="001D7D6C" w:rsidP="00BE6AA6">
      <w:pPr>
        <w:jc w:val="center"/>
        <w:rPr>
          <w:rFonts w:ascii="Arial" w:hAnsi="Arial" w:cs="Arial"/>
          <w:b/>
          <w:lang w:val="sr-Cyrl-CS"/>
        </w:rPr>
      </w:pPr>
    </w:p>
    <w:p w:rsidR="001D7D6C" w:rsidRDefault="001D7D6C" w:rsidP="001D7D6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1. Процена степена делотворности примењених видова прилагођавања </w:t>
      </w:r>
    </w:p>
    <w:p w:rsidR="001D7D6C" w:rsidRDefault="001D7D6C" w:rsidP="001D7D6C">
      <w:pPr>
        <w:jc w:val="center"/>
        <w:rPr>
          <w:rFonts w:ascii="Arial" w:hAnsi="Arial" w:cs="Arial"/>
          <w:b/>
          <w:lang w:val="sr-Cyrl-CS"/>
        </w:rPr>
      </w:pPr>
    </w:p>
    <w:tbl>
      <w:tblPr>
        <w:tblStyle w:val="TableGrid"/>
        <w:tblW w:w="15408" w:type="dxa"/>
        <w:tblLayout w:type="fixed"/>
        <w:tblLook w:val="01E0"/>
      </w:tblPr>
      <w:tblGrid>
        <w:gridCol w:w="9828"/>
        <w:gridCol w:w="1860"/>
        <w:gridCol w:w="1860"/>
        <w:gridCol w:w="1860"/>
      </w:tblGrid>
      <w:tr w:rsidR="00F30C55" w:rsidTr="00F30C55">
        <w:trPr>
          <w:trHeight w:val="438"/>
        </w:trPr>
        <w:tc>
          <w:tcPr>
            <w:tcW w:w="9828" w:type="dxa"/>
            <w:vMerge w:val="restart"/>
          </w:tcPr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30C55" w:rsidRPr="00F30C55" w:rsidRDefault="001D7D6C" w:rsidP="00F30C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Видови прилагођавања (у свим областима)   </w:t>
            </w:r>
          </w:p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580" w:type="dxa"/>
            <w:gridSpan w:val="3"/>
          </w:tcPr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Степен у коме су прилагођавања била делотворна </w:t>
            </w:r>
          </w:p>
        </w:tc>
      </w:tr>
      <w:tr w:rsidR="00F30C55" w:rsidTr="00F30C55">
        <w:trPr>
          <w:trHeight w:val="433"/>
        </w:trPr>
        <w:tc>
          <w:tcPr>
            <w:tcW w:w="9828" w:type="dxa"/>
            <w:vMerge/>
          </w:tcPr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Делотворни </w:t>
            </w:r>
          </w:p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(+)</w:t>
            </w: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Делимично </w:t>
            </w:r>
          </w:p>
          <w:p w:rsidR="001D7D6C" w:rsidRPr="00F30C55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D7D6C">
              <w:rPr>
                <w:rFonts w:ascii="Arial" w:hAnsi="Arial" w:cs="Arial"/>
                <w:sz w:val="20"/>
                <w:szCs w:val="20"/>
                <w:lang w:val="sr-Cyrl-CS"/>
              </w:rPr>
              <w:t>(+ / -)</w:t>
            </w: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Неделотворни </w:t>
            </w:r>
          </w:p>
          <w:p w:rsidR="001D7D6C" w:rsidRPr="001D7D6C" w:rsidRDefault="00F30C55" w:rsidP="00F30C5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1D7D6C" w:rsidRPr="001D7D6C">
              <w:rPr>
                <w:rFonts w:ascii="Arial" w:hAnsi="Arial" w:cs="Arial"/>
                <w:sz w:val="20"/>
                <w:szCs w:val="20"/>
                <w:lang w:val="sr-Cyrl-CS"/>
              </w:rPr>
              <w:t>-)</w:t>
            </w:r>
          </w:p>
        </w:tc>
      </w:tr>
      <w:tr w:rsidR="00F30C55" w:rsidTr="00F30C55">
        <w:trPr>
          <w:trHeight w:val="438"/>
        </w:trPr>
        <w:tc>
          <w:tcPr>
            <w:tcW w:w="9828" w:type="dxa"/>
          </w:tcPr>
          <w:p w:rsidR="00F30C55" w:rsidRDefault="001D7D6C" w:rsidP="00F30C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Прилагођавање: </w:t>
            </w:r>
          </w:p>
          <w:p w:rsidR="001D7D6C" w:rsidRPr="00F30C55" w:rsidRDefault="00F30C55" w:rsidP="00F30C55">
            <w:pPr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F30C55">
              <w:rPr>
                <w:rFonts w:ascii="Arial" w:hAnsi="Arial" w:cs="Arial"/>
                <w:sz w:val="12"/>
                <w:szCs w:val="12"/>
                <w:lang w:val="sr-Cyrl-CS"/>
              </w:rPr>
              <w:t xml:space="preserve">уписати прилагођавање и стратегију </w:t>
            </w:r>
          </w:p>
          <w:p w:rsidR="001D7D6C" w:rsidRPr="00F30C55" w:rsidRDefault="001D7D6C" w:rsidP="00F30C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60" w:type="dxa"/>
          </w:tcPr>
          <w:p w:rsidR="001D7D6C" w:rsidRPr="001D7D6C" w:rsidRDefault="001D7D6C" w:rsidP="00F30C5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30C55" w:rsidTr="00F30C55">
        <w:trPr>
          <w:trHeight w:val="450"/>
        </w:trPr>
        <w:tc>
          <w:tcPr>
            <w:tcW w:w="9828" w:type="dxa"/>
          </w:tcPr>
          <w:p w:rsidR="001D7D6C" w:rsidRPr="00F30C55" w:rsidRDefault="001D7D6C" w:rsidP="001D7D6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Прилагођавање: </w:t>
            </w:r>
          </w:p>
          <w:p w:rsidR="001D7D6C" w:rsidRPr="00F30C55" w:rsidRDefault="001D7D6C" w:rsidP="00F30C5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F30C55" w:rsidTr="00F30C55">
        <w:trPr>
          <w:trHeight w:val="450"/>
        </w:trPr>
        <w:tc>
          <w:tcPr>
            <w:tcW w:w="9828" w:type="dxa"/>
          </w:tcPr>
          <w:p w:rsidR="001D7D6C" w:rsidRPr="00F30C55" w:rsidRDefault="001D7D6C" w:rsidP="001D7D6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0C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Прилагођавање: </w:t>
            </w:r>
          </w:p>
          <w:p w:rsidR="001D7D6C" w:rsidRPr="00F30C55" w:rsidRDefault="001D7D6C" w:rsidP="00F30C5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60" w:type="dxa"/>
          </w:tcPr>
          <w:p w:rsidR="001D7D6C" w:rsidRDefault="001D7D6C" w:rsidP="00F30C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1D7D6C" w:rsidRDefault="001D7D6C" w:rsidP="00DF273E">
      <w:pPr>
        <w:rPr>
          <w:rFonts w:ascii="Arial" w:hAnsi="Arial" w:cs="Arial"/>
          <w:b/>
          <w:lang w:val="sr-Cyrl-CS"/>
        </w:rPr>
      </w:pP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 w:rsidRPr="00DF273E">
        <w:rPr>
          <w:rFonts w:ascii="Arial" w:hAnsi="Arial" w:cs="Arial"/>
          <w:sz w:val="22"/>
          <w:szCs w:val="22"/>
          <w:lang w:val="sr-Cyrl-CS"/>
        </w:rPr>
        <w:t>Датум евалуционог састанка ИОП тима ______________________________</w:t>
      </w: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Чланови ИПО тима, потписи </w:t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________________________________</w:t>
      </w: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p w:rsidR="00DF273E" w:rsidRP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________________________________</w:t>
      </w: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p w:rsidR="00DF273E" w:rsidRP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________________________________</w:t>
      </w:r>
    </w:p>
    <w:p w:rsid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p w:rsidR="00DF273E" w:rsidRP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________________________________</w:t>
      </w:r>
    </w:p>
    <w:p w:rsidR="00DF273E" w:rsidRPr="00DF273E" w:rsidRDefault="00DF273E" w:rsidP="00DF273E">
      <w:pPr>
        <w:rPr>
          <w:rFonts w:ascii="Arial" w:hAnsi="Arial" w:cs="Arial"/>
          <w:sz w:val="22"/>
          <w:szCs w:val="22"/>
          <w:lang w:val="sr-Cyrl-CS"/>
        </w:rPr>
      </w:pPr>
    </w:p>
    <w:sectPr w:rsidR="00DF273E" w:rsidRPr="00DF273E" w:rsidSect="00BE6A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F3292"/>
    <w:rsid w:val="0000721E"/>
    <w:rsid w:val="000127C1"/>
    <w:rsid w:val="000B5FC4"/>
    <w:rsid w:val="001056FF"/>
    <w:rsid w:val="00145754"/>
    <w:rsid w:val="001D7D6C"/>
    <w:rsid w:val="00261121"/>
    <w:rsid w:val="002E47CB"/>
    <w:rsid w:val="002E6928"/>
    <w:rsid w:val="00330BB5"/>
    <w:rsid w:val="00394CDE"/>
    <w:rsid w:val="0040143A"/>
    <w:rsid w:val="00434334"/>
    <w:rsid w:val="004536BC"/>
    <w:rsid w:val="004906D3"/>
    <w:rsid w:val="00495DD3"/>
    <w:rsid w:val="004D366A"/>
    <w:rsid w:val="004F6EDA"/>
    <w:rsid w:val="005179FF"/>
    <w:rsid w:val="00526834"/>
    <w:rsid w:val="005A22DA"/>
    <w:rsid w:val="005F2D71"/>
    <w:rsid w:val="00634B7F"/>
    <w:rsid w:val="006464F5"/>
    <w:rsid w:val="0075330F"/>
    <w:rsid w:val="008055C7"/>
    <w:rsid w:val="00822746"/>
    <w:rsid w:val="008A5157"/>
    <w:rsid w:val="008C65A2"/>
    <w:rsid w:val="00922939"/>
    <w:rsid w:val="00977CB6"/>
    <w:rsid w:val="009F1028"/>
    <w:rsid w:val="009F3D79"/>
    <w:rsid w:val="00A6303C"/>
    <w:rsid w:val="00A9079C"/>
    <w:rsid w:val="00AB7D11"/>
    <w:rsid w:val="00AF2B25"/>
    <w:rsid w:val="00B6394C"/>
    <w:rsid w:val="00BD3CFB"/>
    <w:rsid w:val="00BE6AA6"/>
    <w:rsid w:val="00BF4818"/>
    <w:rsid w:val="00C10B52"/>
    <w:rsid w:val="00C34385"/>
    <w:rsid w:val="00C67785"/>
    <w:rsid w:val="00CB7210"/>
    <w:rsid w:val="00D76C65"/>
    <w:rsid w:val="00DA6878"/>
    <w:rsid w:val="00DA6B10"/>
    <w:rsid w:val="00DF273E"/>
    <w:rsid w:val="00F07808"/>
    <w:rsid w:val="00F30C55"/>
    <w:rsid w:val="00F4352A"/>
    <w:rsid w:val="00F47913"/>
    <w:rsid w:val="00F85935"/>
    <w:rsid w:val="00FB1088"/>
    <w:rsid w:val="00FD1983"/>
    <w:rsid w:val="00FE13CF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9F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ВРЕДНОВАЊЕ    И О П –а</vt:lpstr>
    </vt:vector>
  </TitlesOfParts>
  <Company>Telekom Srbija a.d.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ВРЕДНОВАЊЕ    И О П –а</dc:title>
  <dc:creator>Administrator</dc:creator>
  <cp:lastModifiedBy>VESNA</cp:lastModifiedBy>
  <cp:revision>3</cp:revision>
  <dcterms:created xsi:type="dcterms:W3CDTF">2017-09-28T12:54:00Z</dcterms:created>
  <dcterms:modified xsi:type="dcterms:W3CDTF">2017-09-28T12:55:00Z</dcterms:modified>
</cp:coreProperties>
</file>