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B1D" w:rsidRDefault="00ED2B1D" w:rsidP="00ED2B1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D2B1D" w:rsidRPr="00ED2B1D" w:rsidRDefault="00ED2B1D" w:rsidP="00ED2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Предложена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организација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васпитно-образовног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рада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првом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циклусу</w:t>
      </w:r>
      <w:proofErr w:type="spellEnd"/>
    </w:p>
    <w:p w:rsidR="00E111E9" w:rsidRPr="00ED2B1D" w:rsidRDefault="00E111E9" w:rsidP="00E111E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Поштовани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,</w:t>
      </w:r>
    </w:p>
    <w:p w:rsidR="00E111E9" w:rsidRPr="00ED2B1D" w:rsidRDefault="00E111E9" w:rsidP="00E111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Уочи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почетка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обавештавамо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вас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новом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околностима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утиче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опасност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ширења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вируса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ковид-19.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1E9" w:rsidRPr="00ED2B1D" w:rsidRDefault="00E111E9" w:rsidP="00E111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налогу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организују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штити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здравље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добила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одређене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моделе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Школске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Наставничко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разматрало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усвојило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модел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одговара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просторним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кадровским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капацитетима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модела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упутили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надлежним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институцијама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верификацију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очекујемо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усвојен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111E9" w:rsidRPr="00ED2B1D" w:rsidRDefault="00E111E9" w:rsidP="00E111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Такође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добили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смо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препоруке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циљ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сузбијање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ширења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вируса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ковид-19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настојаћемо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испоштујемо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прописане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Кризног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штаба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наложене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11E9" w:rsidRPr="00ED2B1D" w:rsidRDefault="00E111E9" w:rsidP="00E111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определили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долазак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школу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имаће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часове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класичном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распореду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појединачни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часови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трајати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малим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одморима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пет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великим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одморима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 15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20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минута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</w:p>
    <w:p w:rsidR="00E111E9" w:rsidRPr="00ED2B1D" w:rsidRDefault="00E111E9" w:rsidP="00E111E9">
      <w:pPr>
        <w:jc w:val="both"/>
        <w:rPr>
          <w:rFonts w:ascii="Times New Roman" w:hAnsi="Times New Roman" w:cs="Times New Roman"/>
          <w:sz w:val="24"/>
          <w:szCs w:val="24"/>
        </w:rPr>
      </w:pPr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Једну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учионицу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једно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црвене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једно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плаве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смене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целодневне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наставе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распоређена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приземљу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мале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учионицу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Због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ограниченог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простора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четврог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3/4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учионицама у великој згради.</w:t>
      </w:r>
    </w:p>
    <w:p w:rsidR="00E111E9" w:rsidRPr="00ED2B1D" w:rsidRDefault="00E111E9" w:rsidP="00E111E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даље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распоређена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црвену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плаву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смену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Свако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одељење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подељено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А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Ниједна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бројати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прописало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Критеријум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поделе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азбучни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прозивнику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Дневника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67B4" w:rsidRPr="00ED2B1D" w:rsidRDefault="00E111E9" w:rsidP="003867B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Школска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почиње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преподневну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смену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чине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црвене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смене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поподневну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плаве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смене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. </w:t>
      </w:r>
      <w:r w:rsidR="003867B4" w:rsidRPr="00ED2B1D">
        <w:rPr>
          <w:rFonts w:ascii="Times New Roman" w:hAnsi="Times New Roman" w:cs="Times New Roman"/>
          <w:sz w:val="24"/>
          <w:szCs w:val="24"/>
        </w:rPr>
        <w:t>Ученици млађих разреда долазе у школу сваког дана према утврђеној сатници и распореду часова.</w:t>
      </w:r>
    </w:p>
    <w:p w:rsidR="003867B4" w:rsidRPr="00ED2B1D" w:rsidRDefault="003867B4" w:rsidP="003867B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Просторни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капацитети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дозвољавају</w:t>
      </w:r>
      <w:proofErr w:type="spellEnd"/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продужени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боравак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понудимо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првог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разреда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Имајући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велики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заинтересованих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proofErr w:type="gramStart"/>
      <w:r w:rsidRPr="00ED2B1D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препоруци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19.8.2020.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родитељи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обавези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доставе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потврду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издату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послодавца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доказују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обављају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седишту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другим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пословним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организационим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јединицама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контакт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послодавца.Потврде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предати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учитељима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најкасније до 3.9.2020.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године како би</w:t>
      </w:r>
      <w:r w:rsidR="00ED2B1D" w:rsidRPr="00ED2B1D">
        <w:rPr>
          <w:rFonts w:ascii="Times New Roman" w:hAnsi="Times New Roman" w:cs="Times New Roman"/>
          <w:sz w:val="24"/>
          <w:szCs w:val="24"/>
        </w:rPr>
        <w:t>боравак поче</w:t>
      </w:r>
      <w:r w:rsidR="00910D75" w:rsidRPr="00ED2B1D">
        <w:rPr>
          <w:rFonts w:ascii="Times New Roman" w:hAnsi="Times New Roman" w:cs="Times New Roman"/>
          <w:sz w:val="24"/>
          <w:szCs w:val="24"/>
        </w:rPr>
        <w:t>о са радом од 7.9.2020.године.</w:t>
      </w:r>
    </w:p>
    <w:p w:rsidR="003867B4" w:rsidRPr="00ED2B1D" w:rsidRDefault="003867B4" w:rsidP="003867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E111E9">
      <w:pPr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ED2B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B1D">
        <w:rPr>
          <w:rFonts w:ascii="Times New Roman" w:hAnsi="Times New Roman" w:cs="Times New Roman"/>
          <w:b/>
          <w:sz w:val="24"/>
          <w:szCs w:val="24"/>
        </w:rPr>
        <w:t>САТНИЦА ЧАСОВА И ОДМОРА</w:t>
      </w: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одељења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класичне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наставе</w:t>
      </w:r>
      <w:proofErr w:type="spellEnd"/>
    </w:p>
    <w:tbl>
      <w:tblPr>
        <w:tblStyle w:val="TableGrid"/>
        <w:tblpPr w:leftFromText="180" w:rightFromText="180" w:vertAnchor="text" w:horzAnchor="margin" w:tblpXSpec="right" w:tblpY="1251"/>
        <w:tblW w:w="0" w:type="auto"/>
        <w:tblLook w:val="04A0"/>
      </w:tblPr>
      <w:tblGrid>
        <w:gridCol w:w="1619"/>
        <w:gridCol w:w="2919"/>
      </w:tblGrid>
      <w:tr w:rsidR="00295CE1" w:rsidRPr="00ED2B1D" w:rsidTr="00B00F12">
        <w:trPr>
          <w:trHeight w:val="270"/>
        </w:trPr>
        <w:tc>
          <w:tcPr>
            <w:tcW w:w="1619" w:type="dxa"/>
            <w:tcBorders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подне</w:t>
            </w:r>
            <w:proofErr w:type="spellEnd"/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295CE1" w:rsidRPr="00ED2B1D" w:rsidTr="00B00F12">
        <w:trPr>
          <w:trHeight w:val="270"/>
        </w:trPr>
        <w:tc>
          <w:tcPr>
            <w:tcW w:w="1619" w:type="dxa"/>
            <w:tcBorders>
              <w:top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14.00- 14.30</w:t>
            </w:r>
          </w:p>
        </w:tc>
      </w:tr>
      <w:tr w:rsidR="00295CE1" w:rsidRPr="00ED2B1D" w:rsidTr="00B00F12">
        <w:trPr>
          <w:trHeight w:val="315"/>
        </w:trPr>
        <w:tc>
          <w:tcPr>
            <w:tcW w:w="1619" w:type="dxa"/>
            <w:tcBorders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14.35-15.05</w:t>
            </w:r>
          </w:p>
        </w:tc>
      </w:tr>
      <w:tr w:rsidR="00295CE1" w:rsidRPr="00ED2B1D" w:rsidTr="00B00F12">
        <w:trPr>
          <w:trHeight w:val="225"/>
        </w:trPr>
        <w:tc>
          <w:tcPr>
            <w:tcW w:w="1619" w:type="dxa"/>
            <w:tcBorders>
              <w:top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15.05-15.20</w:t>
            </w:r>
          </w:p>
        </w:tc>
      </w:tr>
      <w:tr w:rsidR="00295CE1" w:rsidRPr="00ED2B1D" w:rsidTr="00B00F12">
        <w:tc>
          <w:tcPr>
            <w:tcW w:w="1619" w:type="dxa"/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2919" w:type="dxa"/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15.20- 15.50</w:t>
            </w:r>
          </w:p>
        </w:tc>
      </w:tr>
      <w:tr w:rsidR="00295CE1" w:rsidRPr="00ED2B1D" w:rsidTr="00B00F12">
        <w:tc>
          <w:tcPr>
            <w:tcW w:w="1619" w:type="dxa"/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2919" w:type="dxa"/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15.55-16.25</w:t>
            </w:r>
          </w:p>
        </w:tc>
      </w:tr>
      <w:tr w:rsidR="00295CE1" w:rsidRPr="00ED2B1D" w:rsidTr="00B00F12">
        <w:trPr>
          <w:trHeight w:val="495"/>
        </w:trPr>
        <w:tc>
          <w:tcPr>
            <w:tcW w:w="1619" w:type="dxa"/>
            <w:tcBorders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дезинфекцију</w:t>
            </w:r>
            <w:proofErr w:type="spellEnd"/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295CE1" w:rsidRPr="00ED2B1D" w:rsidTr="00B00F12">
        <w:trPr>
          <w:trHeight w:val="300"/>
        </w:trPr>
        <w:tc>
          <w:tcPr>
            <w:tcW w:w="1619" w:type="dxa"/>
            <w:tcBorders>
              <w:top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подне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295CE1" w:rsidRPr="00ED2B1D" w:rsidTr="00B00F12">
        <w:trPr>
          <w:trHeight w:val="285"/>
        </w:trPr>
        <w:tc>
          <w:tcPr>
            <w:tcW w:w="1619" w:type="dxa"/>
            <w:tcBorders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16.45 -17.15</w:t>
            </w:r>
          </w:p>
        </w:tc>
      </w:tr>
      <w:tr w:rsidR="00295CE1" w:rsidRPr="00ED2B1D" w:rsidTr="00B00F12">
        <w:trPr>
          <w:trHeight w:val="315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17.20-17.50</w:t>
            </w:r>
          </w:p>
        </w:tc>
      </w:tr>
      <w:tr w:rsidR="00295CE1" w:rsidRPr="00ED2B1D" w:rsidTr="00B00F12">
        <w:trPr>
          <w:trHeight w:val="330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17.55-18.05</w:t>
            </w:r>
          </w:p>
        </w:tc>
      </w:tr>
      <w:tr w:rsidR="00295CE1" w:rsidRPr="00ED2B1D" w:rsidTr="00B00F12">
        <w:trPr>
          <w:trHeight w:val="192"/>
        </w:trPr>
        <w:tc>
          <w:tcPr>
            <w:tcW w:w="1619" w:type="dxa"/>
            <w:tcBorders>
              <w:top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295CE1" w:rsidRPr="00ED2B1D" w:rsidRDefault="00295CE1" w:rsidP="00B00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18.05-18.35.</w:t>
            </w:r>
          </w:p>
        </w:tc>
      </w:tr>
    </w:tbl>
    <w:p w:rsidR="00295CE1" w:rsidRPr="00ED2B1D" w:rsidRDefault="00295CE1" w:rsidP="00E111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Y="3031"/>
        <w:tblW w:w="0" w:type="auto"/>
        <w:tblLook w:val="04A0"/>
      </w:tblPr>
      <w:tblGrid>
        <w:gridCol w:w="1619"/>
        <w:gridCol w:w="2919"/>
      </w:tblGrid>
      <w:tr w:rsidR="00ED2B1D" w:rsidRPr="00ED2B1D" w:rsidTr="00ED2B1D">
        <w:trPr>
          <w:trHeight w:val="270"/>
        </w:trPr>
        <w:tc>
          <w:tcPr>
            <w:tcW w:w="1619" w:type="dxa"/>
            <w:tcBorders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подне</w:t>
            </w:r>
            <w:proofErr w:type="spellEnd"/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ED2B1D" w:rsidRPr="00ED2B1D" w:rsidTr="00ED2B1D">
        <w:trPr>
          <w:trHeight w:val="255"/>
        </w:trPr>
        <w:tc>
          <w:tcPr>
            <w:tcW w:w="1619" w:type="dxa"/>
            <w:tcBorders>
              <w:top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8.00- 8.30</w:t>
            </w:r>
          </w:p>
        </w:tc>
      </w:tr>
      <w:tr w:rsidR="00ED2B1D" w:rsidRPr="00ED2B1D" w:rsidTr="00ED2B1D">
        <w:trPr>
          <w:trHeight w:val="315"/>
        </w:trPr>
        <w:tc>
          <w:tcPr>
            <w:tcW w:w="1619" w:type="dxa"/>
            <w:tcBorders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8.35-9.05</w:t>
            </w:r>
          </w:p>
        </w:tc>
      </w:tr>
      <w:tr w:rsidR="00ED2B1D" w:rsidRPr="00ED2B1D" w:rsidTr="00ED2B1D">
        <w:trPr>
          <w:trHeight w:val="225"/>
        </w:trPr>
        <w:tc>
          <w:tcPr>
            <w:tcW w:w="1619" w:type="dxa"/>
            <w:tcBorders>
              <w:top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</w:tc>
      </w:tr>
      <w:tr w:rsidR="00ED2B1D" w:rsidRPr="00ED2B1D" w:rsidTr="00ED2B1D">
        <w:tc>
          <w:tcPr>
            <w:tcW w:w="1619" w:type="dxa"/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2919" w:type="dxa"/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</w:tr>
      <w:tr w:rsidR="00ED2B1D" w:rsidRPr="00ED2B1D" w:rsidTr="00ED2B1D">
        <w:tc>
          <w:tcPr>
            <w:tcW w:w="1619" w:type="dxa"/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2919" w:type="dxa"/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</w:tc>
      </w:tr>
      <w:tr w:rsidR="00ED2B1D" w:rsidRPr="00ED2B1D" w:rsidTr="00ED2B1D">
        <w:trPr>
          <w:trHeight w:val="510"/>
        </w:trPr>
        <w:tc>
          <w:tcPr>
            <w:tcW w:w="1619" w:type="dxa"/>
            <w:tcBorders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дезинфекцију</w:t>
            </w:r>
            <w:proofErr w:type="spellEnd"/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ED2B1D" w:rsidRPr="00ED2B1D" w:rsidTr="00ED2B1D">
        <w:trPr>
          <w:trHeight w:val="300"/>
        </w:trPr>
        <w:tc>
          <w:tcPr>
            <w:tcW w:w="1619" w:type="dxa"/>
            <w:tcBorders>
              <w:top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подне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трећи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четврти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</w:p>
        </w:tc>
      </w:tr>
      <w:tr w:rsidR="00ED2B1D" w:rsidRPr="00ED2B1D" w:rsidTr="00ED2B1D">
        <w:trPr>
          <w:trHeight w:val="285"/>
        </w:trPr>
        <w:tc>
          <w:tcPr>
            <w:tcW w:w="1619" w:type="dxa"/>
            <w:tcBorders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2919" w:type="dxa"/>
            <w:tcBorders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10.45 -11.15</w:t>
            </w:r>
          </w:p>
        </w:tc>
      </w:tr>
      <w:tr w:rsidR="00ED2B1D" w:rsidRPr="00ED2B1D" w:rsidTr="00ED2B1D">
        <w:trPr>
          <w:trHeight w:val="315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</w:tr>
      <w:tr w:rsidR="00ED2B1D" w:rsidRPr="00ED2B1D" w:rsidTr="00ED2B1D">
        <w:trPr>
          <w:trHeight w:val="330"/>
        </w:trPr>
        <w:tc>
          <w:tcPr>
            <w:tcW w:w="1619" w:type="dxa"/>
            <w:tcBorders>
              <w:top w:val="single" w:sz="4" w:space="0" w:color="auto"/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11.50-12.05</w:t>
            </w:r>
          </w:p>
        </w:tc>
      </w:tr>
      <w:tr w:rsidR="00ED2B1D" w:rsidRPr="00ED2B1D" w:rsidTr="00ED2B1D">
        <w:trPr>
          <w:trHeight w:val="192"/>
        </w:trPr>
        <w:tc>
          <w:tcPr>
            <w:tcW w:w="1619" w:type="dxa"/>
            <w:tcBorders>
              <w:top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2919" w:type="dxa"/>
            <w:tcBorders>
              <w:top w:val="single" w:sz="4" w:space="0" w:color="auto"/>
            </w:tcBorders>
          </w:tcPr>
          <w:p w:rsidR="00ED2B1D" w:rsidRPr="00ED2B1D" w:rsidRDefault="00ED2B1D" w:rsidP="00ED2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</w:tr>
    </w:tbl>
    <w:p w:rsidR="00295CE1" w:rsidRPr="00ED2B1D" w:rsidRDefault="00295CE1" w:rsidP="00E111E9">
      <w:pPr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E111E9">
      <w:pPr>
        <w:rPr>
          <w:rFonts w:ascii="Times New Roman" w:hAnsi="Times New Roman" w:cs="Times New Roman"/>
          <w:sz w:val="24"/>
          <w:szCs w:val="24"/>
        </w:rPr>
      </w:pPr>
    </w:p>
    <w:p w:rsidR="00B00F12" w:rsidRPr="00B00F12" w:rsidRDefault="00B00F12" w:rsidP="00B00F12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У првој недељи се смењује група А и Б. Друге недеље и треће недеље  прво долази група Б, а затим група А. У четврто  недељи на наставу долаз прво група А , а затим група Б.</w:t>
      </w: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0F12" w:rsidRDefault="00ED2B1D" w:rsidP="00B00F12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</w:t>
      </w:r>
    </w:p>
    <w:p w:rsidR="00B00F12" w:rsidRDefault="00295CE1" w:rsidP="00B00F1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Одељења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првог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другог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разреда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целодневне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настав</w:t>
      </w:r>
      <w:proofErr w:type="spellEnd"/>
      <w:r w:rsidR="00B00F12">
        <w:rPr>
          <w:rFonts w:ascii="Times New Roman" w:hAnsi="Times New Roman" w:cs="Times New Roman"/>
          <w:b/>
          <w:sz w:val="24"/>
          <w:szCs w:val="24"/>
          <w:lang/>
        </w:rPr>
        <w:t>а</w:t>
      </w:r>
    </w:p>
    <w:p w:rsidR="00295CE1" w:rsidRPr="00B00F12" w:rsidRDefault="00295CE1" w:rsidP="00B00F12">
      <w:pPr>
        <w:jc w:val="center"/>
        <w:rPr>
          <w:rFonts w:ascii="Times New Roman" w:hAnsi="Times New Roman" w:cs="Times New Roman"/>
          <w:b/>
          <w:sz w:val="24"/>
          <w:szCs w:val="24"/>
          <w:lang/>
        </w:rPr>
      </w:pP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Прва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недеља</w:t>
      </w:r>
      <w:proofErr w:type="spellEnd"/>
    </w:p>
    <w:tbl>
      <w:tblPr>
        <w:tblStyle w:val="TableGrid"/>
        <w:tblpPr w:leftFromText="180" w:rightFromText="180" w:vertAnchor="page" w:horzAnchor="margin" w:tblpY="1816"/>
        <w:tblW w:w="0" w:type="auto"/>
        <w:tblLook w:val="04A0"/>
      </w:tblPr>
      <w:tblGrid>
        <w:gridCol w:w="1619"/>
        <w:gridCol w:w="3402"/>
        <w:gridCol w:w="3544"/>
      </w:tblGrid>
      <w:tr w:rsidR="00295CE1" w:rsidRPr="00ED2B1D" w:rsidTr="00295CE1">
        <w:trPr>
          <w:trHeight w:val="27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подне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="003867B4"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867B4"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целодневне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А, 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учитељ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="003867B4"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867B4"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целодневне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Б,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учитељ</w:t>
            </w:r>
            <w:proofErr w:type="spellEnd"/>
          </w:p>
        </w:tc>
      </w:tr>
      <w:tr w:rsidR="00295CE1" w:rsidRPr="00ED2B1D" w:rsidTr="00295CE1">
        <w:trPr>
          <w:trHeight w:val="25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8.00- 8.30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8.00- 8.30</w:t>
            </w:r>
          </w:p>
        </w:tc>
      </w:tr>
      <w:tr w:rsidR="00295CE1" w:rsidRPr="00ED2B1D" w:rsidTr="00295CE1">
        <w:trPr>
          <w:trHeight w:val="31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8.35-9.05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8.35-9.05</w:t>
            </w:r>
          </w:p>
        </w:tc>
      </w:tr>
      <w:tr w:rsidR="00295CE1" w:rsidRPr="00ED2B1D" w:rsidTr="00295CE1">
        <w:trPr>
          <w:trHeight w:val="22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</w:tc>
      </w:tr>
      <w:tr w:rsidR="00295CE1" w:rsidRPr="00ED2B1D" w:rsidTr="00295CE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</w:tr>
      <w:tr w:rsidR="00295CE1" w:rsidRPr="00ED2B1D" w:rsidTr="00295CE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</w:tc>
      </w:tr>
      <w:tr w:rsidR="00295CE1" w:rsidRPr="00ED2B1D" w:rsidTr="00295CE1">
        <w:trPr>
          <w:trHeight w:val="51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дезинфекцију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295CE1" w:rsidRPr="00ED2B1D" w:rsidTr="00295CE1">
        <w:trPr>
          <w:trHeight w:val="8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целодневне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учитељ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целодневне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Б, 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учитељ</w:t>
            </w:r>
            <w:proofErr w:type="spellEnd"/>
          </w:p>
        </w:tc>
      </w:tr>
      <w:tr w:rsidR="00295CE1" w:rsidRPr="00ED2B1D" w:rsidTr="00295CE1">
        <w:trPr>
          <w:trHeight w:val="28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10.45 -11.15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10.45 -11.15</w:t>
            </w:r>
          </w:p>
        </w:tc>
      </w:tr>
      <w:tr w:rsidR="00295CE1" w:rsidRPr="00ED2B1D" w:rsidTr="00295CE1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</w:tr>
      <w:tr w:rsidR="00295CE1" w:rsidRPr="00ED2B1D" w:rsidTr="00295CE1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11.50-12.05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11.50-12.05</w:t>
            </w:r>
          </w:p>
        </w:tc>
      </w:tr>
      <w:tr w:rsidR="00295CE1" w:rsidRPr="00ED2B1D" w:rsidTr="00295CE1">
        <w:trPr>
          <w:trHeight w:val="237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</w:tr>
    </w:tbl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2B1D" w:rsidRDefault="00ED2B1D" w:rsidP="00ED2B1D">
      <w:pPr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EA2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Друга</w:t>
      </w:r>
      <w:proofErr w:type="spellEnd"/>
      <w:r w:rsidRPr="00ED2B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b/>
          <w:sz w:val="24"/>
          <w:szCs w:val="24"/>
        </w:rPr>
        <w:t>недеља</w:t>
      </w:r>
      <w:proofErr w:type="spellEnd"/>
    </w:p>
    <w:tbl>
      <w:tblPr>
        <w:tblStyle w:val="TableGrid"/>
        <w:tblpPr w:leftFromText="180" w:rightFromText="180" w:vertAnchor="page" w:horzAnchor="margin" w:tblpY="8116"/>
        <w:tblW w:w="0" w:type="auto"/>
        <w:tblLook w:val="04A0"/>
      </w:tblPr>
      <w:tblGrid>
        <w:gridCol w:w="1619"/>
        <w:gridCol w:w="3402"/>
        <w:gridCol w:w="3544"/>
      </w:tblGrid>
      <w:tr w:rsidR="00295CE1" w:rsidRPr="00ED2B1D" w:rsidTr="00295CE1">
        <w:trPr>
          <w:trHeight w:val="27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подне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="003867B4"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867B4"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целодневне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Б, 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учитељ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="003867B4"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867B4"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целодневне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учитељ</w:t>
            </w:r>
            <w:proofErr w:type="spellEnd"/>
          </w:p>
        </w:tc>
      </w:tr>
      <w:tr w:rsidR="00295CE1" w:rsidRPr="00ED2B1D" w:rsidTr="00295CE1">
        <w:trPr>
          <w:trHeight w:val="25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8.00- 8.30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8.00- 8.30</w:t>
            </w:r>
          </w:p>
        </w:tc>
      </w:tr>
      <w:tr w:rsidR="00295CE1" w:rsidRPr="00ED2B1D" w:rsidTr="00295CE1">
        <w:trPr>
          <w:trHeight w:val="31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8.35-9.05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8.35-9.05</w:t>
            </w:r>
          </w:p>
        </w:tc>
      </w:tr>
      <w:tr w:rsidR="00295CE1" w:rsidRPr="00ED2B1D" w:rsidTr="00295CE1">
        <w:trPr>
          <w:trHeight w:val="22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9.05-9.20</w:t>
            </w:r>
          </w:p>
        </w:tc>
      </w:tr>
      <w:tr w:rsidR="00295CE1" w:rsidRPr="00ED2B1D" w:rsidTr="00295CE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9.20- 9.50</w:t>
            </w:r>
          </w:p>
        </w:tc>
      </w:tr>
      <w:tr w:rsidR="00295CE1" w:rsidRPr="00ED2B1D" w:rsidTr="00295CE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4.час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9.55-10.25</w:t>
            </w:r>
          </w:p>
        </w:tc>
      </w:tr>
      <w:tr w:rsidR="00295CE1" w:rsidRPr="00ED2B1D" w:rsidTr="00295CE1">
        <w:trPr>
          <w:trHeight w:val="51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дезинфекцију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минута</w:t>
            </w:r>
            <w:proofErr w:type="spellEnd"/>
          </w:p>
        </w:tc>
      </w:tr>
      <w:tr w:rsidR="00295CE1" w:rsidRPr="00ED2B1D" w:rsidTr="00295CE1">
        <w:trPr>
          <w:trHeight w:val="8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целодневне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Б,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учитељ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Први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разред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целодневне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наставе</w:t>
            </w:r>
            <w:proofErr w:type="spellEnd"/>
          </w:p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А,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учитељ</w:t>
            </w:r>
            <w:proofErr w:type="spellEnd"/>
          </w:p>
        </w:tc>
      </w:tr>
      <w:tr w:rsidR="00295CE1" w:rsidRPr="00ED2B1D" w:rsidTr="00295CE1">
        <w:trPr>
          <w:trHeight w:val="28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1.час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10.45 -11.15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10.45 -11.15</w:t>
            </w:r>
          </w:p>
        </w:tc>
      </w:tr>
      <w:tr w:rsidR="00295CE1" w:rsidRPr="00ED2B1D" w:rsidTr="00295CE1">
        <w:trPr>
          <w:trHeight w:val="315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2.час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11.20-11.50</w:t>
            </w:r>
          </w:p>
        </w:tc>
      </w:tr>
      <w:tr w:rsidR="00295CE1" w:rsidRPr="00ED2B1D" w:rsidTr="00295CE1">
        <w:trPr>
          <w:trHeight w:val="330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Велики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одмор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11.50-12.05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11.50-12.05</w:t>
            </w:r>
          </w:p>
        </w:tc>
      </w:tr>
      <w:tr w:rsidR="00295CE1" w:rsidRPr="00ED2B1D" w:rsidTr="00295CE1">
        <w:trPr>
          <w:trHeight w:val="237"/>
        </w:trPr>
        <w:tc>
          <w:tcPr>
            <w:tcW w:w="15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3.час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12.05-12.35</w:t>
            </w:r>
          </w:p>
        </w:tc>
      </w:tr>
      <w:tr w:rsidR="00295CE1" w:rsidRPr="00ED2B1D" w:rsidTr="00295CE1">
        <w:trPr>
          <w:trHeight w:val="28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одлазе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продужени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боравак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прибављеној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5CE1" w:rsidRPr="00ED2B1D" w:rsidRDefault="00295CE1" w:rsidP="00295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Ученици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одлазе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продужени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боравак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потреби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прибављеној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документацији</w:t>
            </w:r>
            <w:proofErr w:type="spellEnd"/>
            <w:r w:rsidRPr="00ED2B1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CE1" w:rsidRPr="00ED2B1D" w:rsidRDefault="00295CE1" w:rsidP="00295C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одељења</w:t>
      </w:r>
      <w:proofErr w:type="spellEnd"/>
      <w:r w:rsidR="003867B4"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867B4" w:rsidRPr="00ED2B1D">
        <w:rPr>
          <w:rFonts w:ascii="Times New Roman" w:hAnsi="Times New Roman" w:cs="Times New Roman"/>
          <w:sz w:val="24"/>
          <w:szCs w:val="24"/>
        </w:rPr>
        <w:t>целодневне</w:t>
      </w:r>
      <w:proofErr w:type="spellEnd"/>
      <w:r w:rsidR="003867B4" w:rsidRPr="00ED2B1D">
        <w:rPr>
          <w:rFonts w:ascii="Times New Roman" w:hAnsi="Times New Roman" w:cs="Times New Roman"/>
          <w:sz w:val="24"/>
          <w:szCs w:val="24"/>
        </w:rPr>
        <w:t xml:space="preserve"> </w:t>
      </w:r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се</w:t>
      </w:r>
      <w:proofErr w:type="spellEnd"/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деле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А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Обе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долазе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8.00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свака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своју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учионицу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групом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А,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друга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учитељица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ради</w:t>
      </w:r>
      <w:proofErr w:type="spellEnd"/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ученицима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Б .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четвртог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часа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учитељице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настављају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рад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мењајући</w:t>
      </w:r>
      <w:proofErr w:type="spellEnd"/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95CE1" w:rsidRPr="00ED2B1D" w:rsidRDefault="00295CE1" w:rsidP="00295CE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12.35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имју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могућност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остану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продуженом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боравку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16.00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час</w:t>
      </w:r>
      <w:r w:rsidR="00ED2B1D" w:rsidRPr="00ED2B1D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="00ED2B1D"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2B1D" w:rsidRPr="00ED2B1D" w:rsidRDefault="00ED2B1D" w:rsidP="00ED2B1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2B1D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евентуалним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изменама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прописаној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организацији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благовремено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ћете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информисани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одељењских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старешина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2B1D" w:rsidRPr="00ED2B1D" w:rsidRDefault="00ED2B1D" w:rsidP="00ED2B1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Поред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телевизијских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лекција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данима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прате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тв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наставу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ученици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имати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подршку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наставника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виду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консултација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додатних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материјала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вежби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домаћих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задатака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слично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платформи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даљину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нивоу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целе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школе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коришћена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платформа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учење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даљину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а о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детаљима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ћете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обавештени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одељењских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старешина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платформа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заживела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2B1D" w:rsidRPr="00ED2B1D" w:rsidRDefault="00ED2B1D" w:rsidP="00ED2B1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D2B1D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нади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ћемо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успешно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савладати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изазове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носи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школска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желимо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вам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срећан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почетак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успешну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школску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2020/21.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ED2B1D">
        <w:rPr>
          <w:rFonts w:ascii="Times New Roman" w:hAnsi="Times New Roman" w:cs="Times New Roman"/>
          <w:sz w:val="24"/>
          <w:szCs w:val="24"/>
        </w:rPr>
        <w:t>.</w:t>
      </w:r>
    </w:p>
    <w:p w:rsidR="00ED2B1D" w:rsidRPr="00ED2B1D" w:rsidRDefault="00ED2B1D" w:rsidP="00ED2B1D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Ваша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2B1D">
        <w:rPr>
          <w:rFonts w:ascii="Times New Roman" w:hAnsi="Times New Roman" w:cs="Times New Roman"/>
          <w:sz w:val="24"/>
          <w:szCs w:val="24"/>
        </w:rPr>
        <w:t>школа</w:t>
      </w:r>
      <w:proofErr w:type="spellEnd"/>
      <w:r w:rsidRPr="00ED2B1D">
        <w:rPr>
          <w:rFonts w:ascii="Times New Roman" w:hAnsi="Times New Roman" w:cs="Times New Roman"/>
          <w:sz w:val="24"/>
          <w:szCs w:val="24"/>
        </w:rPr>
        <w:t xml:space="preserve"> „20.</w:t>
      </w:r>
      <w:proofErr w:type="gramEnd"/>
      <w:r w:rsidRPr="00ED2B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D2B1D">
        <w:rPr>
          <w:rFonts w:ascii="Times New Roman" w:hAnsi="Times New Roman" w:cs="Times New Roman"/>
          <w:sz w:val="24"/>
          <w:szCs w:val="24"/>
        </w:rPr>
        <w:t>октобар</w:t>
      </w:r>
      <w:proofErr w:type="spellEnd"/>
      <w:proofErr w:type="gramEnd"/>
      <w:r w:rsidRPr="00ED2B1D">
        <w:rPr>
          <w:rFonts w:ascii="Times New Roman" w:hAnsi="Times New Roman" w:cs="Times New Roman"/>
          <w:sz w:val="24"/>
          <w:szCs w:val="24"/>
        </w:rPr>
        <w:t>“</w:t>
      </w:r>
    </w:p>
    <w:p w:rsidR="00295CE1" w:rsidRPr="00ED2B1D" w:rsidRDefault="00295CE1" w:rsidP="00E111E9">
      <w:pPr>
        <w:rPr>
          <w:rFonts w:ascii="Times New Roman" w:hAnsi="Times New Roman" w:cs="Times New Roman"/>
          <w:sz w:val="24"/>
          <w:szCs w:val="24"/>
        </w:rPr>
      </w:pPr>
    </w:p>
    <w:sectPr w:rsidR="00295CE1" w:rsidRPr="00ED2B1D" w:rsidSect="00B00F12">
      <w:pgSz w:w="12240" w:h="15840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11E9"/>
    <w:rsid w:val="00295CE1"/>
    <w:rsid w:val="002F6EEC"/>
    <w:rsid w:val="003867B4"/>
    <w:rsid w:val="00910D75"/>
    <w:rsid w:val="00B00F12"/>
    <w:rsid w:val="00B033C4"/>
    <w:rsid w:val="00C25132"/>
    <w:rsid w:val="00CD144D"/>
    <w:rsid w:val="00DE2427"/>
    <w:rsid w:val="00E111E9"/>
    <w:rsid w:val="00EA29F2"/>
    <w:rsid w:val="00ED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1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5C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FE310-2711-4570-BF63-C50347EF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20 Oktobar</dc:creator>
  <cp:lastModifiedBy>OS 20 Oktobar</cp:lastModifiedBy>
  <cp:revision>3</cp:revision>
  <cp:lastPrinted>2020-08-27T10:44:00Z</cp:lastPrinted>
  <dcterms:created xsi:type="dcterms:W3CDTF">2020-08-27T06:56:00Z</dcterms:created>
  <dcterms:modified xsi:type="dcterms:W3CDTF">2020-08-27T10:47:00Z</dcterms:modified>
</cp:coreProperties>
</file>